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唐山市地方标准草案征求意见反馈表</w:t>
      </w:r>
    </w:p>
    <w:p>
      <w:pPr>
        <w:jc w:val="right"/>
        <w:rPr>
          <w:rFonts w:hint="eastAsia"/>
          <w:sz w:val="28"/>
          <w:szCs w:val="28"/>
        </w:rPr>
      </w:pPr>
    </w:p>
    <w:tbl>
      <w:tblPr>
        <w:tblStyle w:val="2"/>
        <w:tblpPr w:leftFromText="180" w:rightFromText="180" w:vertAnchor="page" w:horzAnchor="margin" w:tblpY="287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31"/>
        <w:gridCol w:w="1333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6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</w:t>
            </w:r>
            <w:bookmarkStart w:id="0" w:name="_GoBack"/>
            <w:r>
              <w:rPr>
                <w:rFonts w:hint="eastAsia"/>
                <w:sz w:val="24"/>
                <w:szCs w:val="24"/>
              </w:rPr>
              <w:t>食用农产品市场快速检测室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/>
                <w:sz w:val="24"/>
              </w:rPr>
              <w:t>规范</w:t>
            </w:r>
            <w:bookmarkEnd w:id="0"/>
            <w:r>
              <w:rPr>
                <w:rFonts w:hint="eastAsia" w:ascii="宋体" w:hAnsi="宋体"/>
                <w:sz w:val="24"/>
              </w:rPr>
              <w:t>（征求意见稿）》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6074" w:type="dxa"/>
            <w:gridSpan w:val="3"/>
            <w:noWrap w:val="0"/>
            <w:vAlign w:val="center"/>
          </w:tcPr>
          <w:p>
            <w:pPr>
              <w:ind w:left="2" w:hanging="2" w:hangingChars="1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唐山市</w:t>
            </w:r>
            <w:r>
              <w:rPr>
                <w:spacing w:val="-10"/>
                <w:sz w:val="24"/>
                <w:szCs w:val="24"/>
              </w:rPr>
              <w:t>市场</w:t>
            </w:r>
            <w:r>
              <w:rPr>
                <w:spacing w:val="-5"/>
                <w:sz w:val="24"/>
                <w:szCs w:val="24"/>
              </w:rPr>
              <w:t>监督管理局</w:t>
            </w:r>
            <w:r>
              <w:rPr>
                <w:rFonts w:hint="eastAsia"/>
                <w:spacing w:val="-5"/>
                <w:sz w:val="24"/>
                <w:szCs w:val="24"/>
              </w:rPr>
              <w:t>、</w:t>
            </w:r>
            <w:r>
              <w:rPr>
                <w:rFonts w:hint="eastAsia"/>
                <w:spacing w:val="-10"/>
                <w:sz w:val="24"/>
                <w:szCs w:val="24"/>
              </w:rPr>
              <w:t>唐山市丰南区</w:t>
            </w:r>
            <w:r>
              <w:rPr>
                <w:spacing w:val="-10"/>
                <w:sz w:val="24"/>
                <w:szCs w:val="24"/>
              </w:rPr>
              <w:t>市场</w:t>
            </w:r>
            <w:r>
              <w:rPr>
                <w:spacing w:val="-5"/>
                <w:sz w:val="24"/>
                <w:szCs w:val="24"/>
              </w:rPr>
              <w:t>监督管理局</w:t>
            </w:r>
            <w:r>
              <w:rPr>
                <w:rFonts w:hint="eastAsia"/>
                <w:spacing w:val="-5"/>
                <w:sz w:val="24"/>
                <w:szCs w:val="24"/>
              </w:rPr>
              <w:t>、唐山市食品药品综合检验检测中心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意见提出单位和个人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意见、建议及理由（可另附页）：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280"/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意见提出单位和个人（盖章或签字）：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 月     日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234B8"/>
    <w:rsid w:val="00134653"/>
    <w:rsid w:val="01EF4F56"/>
    <w:rsid w:val="021B0D07"/>
    <w:rsid w:val="024F69AC"/>
    <w:rsid w:val="05725F44"/>
    <w:rsid w:val="07607DB6"/>
    <w:rsid w:val="07D430C5"/>
    <w:rsid w:val="08184C5A"/>
    <w:rsid w:val="084F237B"/>
    <w:rsid w:val="09963829"/>
    <w:rsid w:val="0BE84F30"/>
    <w:rsid w:val="0E2D67F9"/>
    <w:rsid w:val="0F1B7664"/>
    <w:rsid w:val="1123544D"/>
    <w:rsid w:val="13FF4B28"/>
    <w:rsid w:val="143C11F3"/>
    <w:rsid w:val="178F5FAA"/>
    <w:rsid w:val="1820739F"/>
    <w:rsid w:val="1D96302C"/>
    <w:rsid w:val="20CC72BA"/>
    <w:rsid w:val="21EC6B51"/>
    <w:rsid w:val="24950AF6"/>
    <w:rsid w:val="250C7EDF"/>
    <w:rsid w:val="265D0BB4"/>
    <w:rsid w:val="29C008DC"/>
    <w:rsid w:val="2A3F3CA6"/>
    <w:rsid w:val="2C37486E"/>
    <w:rsid w:val="2C6E4C63"/>
    <w:rsid w:val="2D7B2CC6"/>
    <w:rsid w:val="2F654132"/>
    <w:rsid w:val="307271C3"/>
    <w:rsid w:val="31C968AE"/>
    <w:rsid w:val="32085316"/>
    <w:rsid w:val="332B5B3C"/>
    <w:rsid w:val="341D53CA"/>
    <w:rsid w:val="34A51777"/>
    <w:rsid w:val="352C1833"/>
    <w:rsid w:val="368B6370"/>
    <w:rsid w:val="397D4600"/>
    <w:rsid w:val="3D456198"/>
    <w:rsid w:val="3E7D23B3"/>
    <w:rsid w:val="3F4932CF"/>
    <w:rsid w:val="4152786E"/>
    <w:rsid w:val="43C23DD6"/>
    <w:rsid w:val="43C472BF"/>
    <w:rsid w:val="4791373C"/>
    <w:rsid w:val="4B333382"/>
    <w:rsid w:val="4EDD7444"/>
    <w:rsid w:val="4F4234B8"/>
    <w:rsid w:val="51D8126B"/>
    <w:rsid w:val="53807EC6"/>
    <w:rsid w:val="543C322B"/>
    <w:rsid w:val="54FB373A"/>
    <w:rsid w:val="562C5A73"/>
    <w:rsid w:val="57755755"/>
    <w:rsid w:val="5C151CA2"/>
    <w:rsid w:val="5E1401A2"/>
    <w:rsid w:val="60AF7088"/>
    <w:rsid w:val="64C40944"/>
    <w:rsid w:val="65FF4337"/>
    <w:rsid w:val="66A131A1"/>
    <w:rsid w:val="67847B0E"/>
    <w:rsid w:val="679A3552"/>
    <w:rsid w:val="693D7602"/>
    <w:rsid w:val="6D0A375E"/>
    <w:rsid w:val="6E36007B"/>
    <w:rsid w:val="6E9C0E44"/>
    <w:rsid w:val="70065205"/>
    <w:rsid w:val="719D1579"/>
    <w:rsid w:val="72C5312F"/>
    <w:rsid w:val="74E347C4"/>
    <w:rsid w:val="756D331C"/>
    <w:rsid w:val="7936157D"/>
    <w:rsid w:val="79FF6C9D"/>
    <w:rsid w:val="7B6C1C92"/>
    <w:rsid w:val="7B793894"/>
    <w:rsid w:val="7DBE714F"/>
    <w:rsid w:val="7EA54FC7"/>
    <w:rsid w:val="7FA348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2021-08-13T02:44:00Z</dcterms:created>
  <dc:creator>彩色的天空</dc:creator>
  <cp:lastModifiedBy>彩色的天空</cp:lastModifiedBy>
  <dcterms:modified xsi:type="dcterms:W3CDTF">2021-08-13T02:48:29Z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02A01DB8CD3C4479B41C36FA95E278AF</vt:lpwstr>
  </property>
</Properties>
</file>