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唐山市地方标准草案征求意见反馈表</w:t>
      </w:r>
    </w:p>
    <w:p>
      <w:pPr>
        <w:jc w:val="right"/>
        <w:rPr>
          <w:rFonts w:hint="eastAsia"/>
          <w:sz w:val="28"/>
          <w:szCs w:val="28"/>
        </w:rPr>
      </w:pPr>
    </w:p>
    <w:tbl>
      <w:tblPr>
        <w:tblStyle w:val="2"/>
        <w:tblpPr w:leftFromText="180" w:rightFromText="180" w:vertAnchor="page" w:horzAnchor="margin" w:tblpY="28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31"/>
        <w:gridCol w:w="133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康养机构养老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托管服务规范</w:t>
            </w:r>
            <w:r>
              <w:rPr>
                <w:rFonts w:hint="eastAsia" w:ascii="宋体" w:hAnsi="宋体"/>
                <w:sz w:val="24"/>
              </w:rPr>
              <w:t>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ind w:left="2" w:hanging="2" w:hangingChars="1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唐山市曹妃甸区朝旭老年公寓、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唐山曹妃甸区天旭生态农业有限公司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、唐山市曹妃甸区民政局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意见、建议及理由（可另附页）：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80C43"/>
    <w:rsid w:val="00134653"/>
    <w:rsid w:val="01EF4F56"/>
    <w:rsid w:val="021B0D07"/>
    <w:rsid w:val="024F69AC"/>
    <w:rsid w:val="032942D6"/>
    <w:rsid w:val="05725F44"/>
    <w:rsid w:val="07607DB6"/>
    <w:rsid w:val="07D430C5"/>
    <w:rsid w:val="08184C5A"/>
    <w:rsid w:val="084F237B"/>
    <w:rsid w:val="09963829"/>
    <w:rsid w:val="0BE84F30"/>
    <w:rsid w:val="0E2D67F9"/>
    <w:rsid w:val="0F1B7664"/>
    <w:rsid w:val="1123544D"/>
    <w:rsid w:val="13FF4B28"/>
    <w:rsid w:val="143C11F3"/>
    <w:rsid w:val="178F5FAA"/>
    <w:rsid w:val="1820739F"/>
    <w:rsid w:val="1D96302C"/>
    <w:rsid w:val="20CC72BA"/>
    <w:rsid w:val="21EC6B51"/>
    <w:rsid w:val="24950AF6"/>
    <w:rsid w:val="250C7EDF"/>
    <w:rsid w:val="265D0BB4"/>
    <w:rsid w:val="29C008DC"/>
    <w:rsid w:val="2A3F3CA6"/>
    <w:rsid w:val="2C37486E"/>
    <w:rsid w:val="2C6E4C63"/>
    <w:rsid w:val="2D7B2CC6"/>
    <w:rsid w:val="2F654132"/>
    <w:rsid w:val="307271C3"/>
    <w:rsid w:val="31C968AE"/>
    <w:rsid w:val="32085316"/>
    <w:rsid w:val="332B5B3C"/>
    <w:rsid w:val="336776C8"/>
    <w:rsid w:val="341D53CA"/>
    <w:rsid w:val="34A51777"/>
    <w:rsid w:val="352C1833"/>
    <w:rsid w:val="368B6370"/>
    <w:rsid w:val="397D4600"/>
    <w:rsid w:val="3D456198"/>
    <w:rsid w:val="3E7D23B3"/>
    <w:rsid w:val="3F4932CF"/>
    <w:rsid w:val="4152786E"/>
    <w:rsid w:val="43C23DD6"/>
    <w:rsid w:val="43C472BF"/>
    <w:rsid w:val="4791373C"/>
    <w:rsid w:val="4B333382"/>
    <w:rsid w:val="4DB80C43"/>
    <w:rsid w:val="4EDD7444"/>
    <w:rsid w:val="51D8126B"/>
    <w:rsid w:val="53807EC6"/>
    <w:rsid w:val="543C322B"/>
    <w:rsid w:val="54FB373A"/>
    <w:rsid w:val="562C5A73"/>
    <w:rsid w:val="57755755"/>
    <w:rsid w:val="5C151CA2"/>
    <w:rsid w:val="5E1401A2"/>
    <w:rsid w:val="60AF7088"/>
    <w:rsid w:val="64C40944"/>
    <w:rsid w:val="65FF4337"/>
    <w:rsid w:val="66A131A1"/>
    <w:rsid w:val="67847B0E"/>
    <w:rsid w:val="679A3552"/>
    <w:rsid w:val="693D7602"/>
    <w:rsid w:val="6D0A375E"/>
    <w:rsid w:val="6E36007B"/>
    <w:rsid w:val="6E9C0E44"/>
    <w:rsid w:val="70065205"/>
    <w:rsid w:val="719D1579"/>
    <w:rsid w:val="72C5312F"/>
    <w:rsid w:val="74E347C4"/>
    <w:rsid w:val="756D331C"/>
    <w:rsid w:val="7936157D"/>
    <w:rsid w:val="79FF6C9D"/>
    <w:rsid w:val="7B6C1C92"/>
    <w:rsid w:val="7B793894"/>
    <w:rsid w:val="7DBE714F"/>
    <w:rsid w:val="7EA54FC7"/>
    <w:rsid w:val="7FA34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2021-08-13T07:58:00Z</dcterms:created>
  <dc:creator>彩色的天空</dc:creator>
  <cp:lastModifiedBy>彩色的天空</cp:lastModifiedBy>
  <dcterms:modified xsi:type="dcterms:W3CDTF">2021-08-13T09:10:27Z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59DA1078B90E4180A711FF409781EC64</vt:lpwstr>
  </property>
  <property fmtid="{D5CDD505-2E9C-101B-9397-08002B2CF9AE}" pid="4" name="KSOSaveFontToCloudKey">
    <vt:lpwstr>709002198_btnclosed</vt:lpwstr>
  </property>
</Properties>
</file>