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关于唐山市大唐康健肉类加工有限公司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不合格食品处置情况的通告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103" w:leftChars="525" w:firstLine="180" w:firstLineChars="50"/>
        <w:textAlignment w:val="auto"/>
        <w:rPr>
          <w:rFonts w:hint="eastAsia" w:asciiTheme="minorEastAsia" w:hAnsiTheme="minorEastAsia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按照有关要求，现将国家食品安全监督抽检中，一批次带皮猪前腿肉不合格产品处置情况通告如下：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</w:rPr>
        <w:t>2022年11月29日，我局收到河北省食品检验研究院关于带皮猪前腿肉的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《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检验报告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》（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NO：JSP2022CJ21589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）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,经检测（标称生产者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：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唐山市大唐康健肉类加工有限公司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，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食品名称：带皮猪前腿肉）替米考星项目不符合GB 31650-2019《食品安全国家标准 食品中兽药最大残留限量》要求，检验结论为不合格。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eastAsia="zh-CN"/>
        </w:rPr>
        <w:t>二、核查处置情况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</w:rPr>
        <w:t>经调查核实，唐山市大唐康健肉类加工有限公司属畜类屠宰企业，不属于本局管辖，依据《市场监督管理行政处罚程序规定》第十七条第一款的规定，已将该案件移送唐山市农业农村局。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特此通告。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280" w:firstLineChars="165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</w:rPr>
        <w:t>2023年2月9日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0" w:firstLineChars="1500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</w:rPr>
        <w:t>唐山市市场监督管理局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1DB7"/>
    <w:rsid w:val="00032BD0"/>
    <w:rsid w:val="0007686C"/>
    <w:rsid w:val="000C2123"/>
    <w:rsid w:val="000F6531"/>
    <w:rsid w:val="00123DF6"/>
    <w:rsid w:val="002A7253"/>
    <w:rsid w:val="002B633C"/>
    <w:rsid w:val="002F2DFD"/>
    <w:rsid w:val="00336AD2"/>
    <w:rsid w:val="003B043E"/>
    <w:rsid w:val="003E6F06"/>
    <w:rsid w:val="00447BDE"/>
    <w:rsid w:val="004A4A28"/>
    <w:rsid w:val="0051008E"/>
    <w:rsid w:val="0052597A"/>
    <w:rsid w:val="00532FB6"/>
    <w:rsid w:val="00535864"/>
    <w:rsid w:val="00580322"/>
    <w:rsid w:val="00586F50"/>
    <w:rsid w:val="005C4671"/>
    <w:rsid w:val="00624051"/>
    <w:rsid w:val="006552A4"/>
    <w:rsid w:val="006816CC"/>
    <w:rsid w:val="00710FCC"/>
    <w:rsid w:val="007D6C8E"/>
    <w:rsid w:val="00814B2A"/>
    <w:rsid w:val="008243D1"/>
    <w:rsid w:val="008574D4"/>
    <w:rsid w:val="0089745D"/>
    <w:rsid w:val="00905610"/>
    <w:rsid w:val="009203E7"/>
    <w:rsid w:val="00923E8A"/>
    <w:rsid w:val="00936A5E"/>
    <w:rsid w:val="009B7927"/>
    <w:rsid w:val="009F5702"/>
    <w:rsid w:val="00A23747"/>
    <w:rsid w:val="00B274E4"/>
    <w:rsid w:val="00B33CA6"/>
    <w:rsid w:val="00BC053A"/>
    <w:rsid w:val="00C13574"/>
    <w:rsid w:val="00C31CC5"/>
    <w:rsid w:val="00C626C6"/>
    <w:rsid w:val="00CB656C"/>
    <w:rsid w:val="00CD291A"/>
    <w:rsid w:val="00D35F53"/>
    <w:rsid w:val="00D87DF7"/>
    <w:rsid w:val="00DA1DB7"/>
    <w:rsid w:val="00DB49D5"/>
    <w:rsid w:val="00E02DD8"/>
    <w:rsid w:val="00E50A4F"/>
    <w:rsid w:val="00E5298D"/>
    <w:rsid w:val="00F118B4"/>
    <w:rsid w:val="00FC4361"/>
    <w:rsid w:val="00FE7CFE"/>
    <w:rsid w:val="6F499A5F"/>
    <w:rsid w:val="7DAB5B9D"/>
    <w:rsid w:val="F69F8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257</Characters>
  <Lines>2</Lines>
  <Paragraphs>1</Paragraphs>
  <TotalTime>7</TotalTime>
  <ScaleCrop>false</ScaleCrop>
  <LinksUpToDate>false</LinksUpToDate>
  <CharactersWithSpaces>300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2023-02-09T18:18:00Z</dcterms:created>
  <dc:creator>User</dc:creator>
  <cp:lastModifiedBy>user</cp:lastModifiedBy>
  <dcterms:modified xsi:type="dcterms:W3CDTF">2023-02-20T15:39:49Z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